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E496" w14:textId="46548384" w:rsidR="005E009B" w:rsidRDefault="005E009B" w:rsidP="00672E96">
      <w:r>
        <w:t xml:space="preserve">...........................………………………........                           </w:t>
      </w:r>
      <w:r w:rsidR="00672E96">
        <w:tab/>
      </w:r>
      <w:r w:rsidR="00672E96">
        <w:tab/>
      </w:r>
      <w:r>
        <w:t xml:space="preserve">  ………...…..…………..………….    </w:t>
      </w:r>
      <w:r w:rsidR="00672E96">
        <w:br/>
      </w:r>
      <w:r>
        <w:t>(Imię i nazwisko / Nazwa)                                                                            miejscowość, data</w:t>
      </w:r>
    </w:p>
    <w:p w14:paraId="72203AE9" w14:textId="334630DA" w:rsidR="005E009B" w:rsidRDefault="005E009B" w:rsidP="00672E96">
      <w:r>
        <w:t xml:space="preserve">adres </w:t>
      </w:r>
      <w:r w:rsidR="00672E96">
        <w:tab/>
      </w:r>
      <w:r>
        <w:t>…………………………</w:t>
      </w:r>
      <w:proofErr w:type="gramStart"/>
      <w:r>
        <w:t>…….</w:t>
      </w:r>
      <w:proofErr w:type="gramEnd"/>
      <w:r>
        <w:t>…….</w:t>
      </w:r>
    </w:p>
    <w:p w14:paraId="5980F67A" w14:textId="26CCE321" w:rsidR="005E009B" w:rsidRDefault="005E009B" w:rsidP="00672E96">
      <w:r>
        <w:t xml:space="preserve">         </w:t>
      </w:r>
      <w:r w:rsidR="00672E96">
        <w:tab/>
      </w:r>
      <w:r>
        <w:t>………………………………….….</w:t>
      </w:r>
    </w:p>
    <w:p w14:paraId="437C8DA6" w14:textId="1D322ADA" w:rsidR="005E009B" w:rsidRDefault="005E009B" w:rsidP="00672E96">
      <w:r>
        <w:t xml:space="preserve">tel. </w:t>
      </w:r>
      <w:r w:rsidR="00672E96">
        <w:tab/>
      </w:r>
      <w:r>
        <w:t>……………………………………….</w:t>
      </w:r>
    </w:p>
    <w:p w14:paraId="1C52DF4A" w14:textId="28A2BA13" w:rsidR="005E009B" w:rsidRDefault="005E009B" w:rsidP="00672E96">
      <w:r>
        <w:t>e-mail:</w:t>
      </w:r>
      <w:r w:rsidR="00672E96">
        <w:tab/>
      </w:r>
      <w:r>
        <w:t xml:space="preserve"> ……………</w:t>
      </w:r>
      <w:proofErr w:type="gramStart"/>
      <w:r>
        <w:t>…….</w:t>
      </w:r>
      <w:proofErr w:type="gramEnd"/>
      <w:r>
        <w:t>………………..</w:t>
      </w:r>
    </w:p>
    <w:p w14:paraId="324CE663" w14:textId="77777777" w:rsidR="005E009B" w:rsidRDefault="005E009B" w:rsidP="005E009B">
      <w:pPr>
        <w:pStyle w:val="Textbody"/>
        <w:spacing w:after="0" w:line="240" w:lineRule="auto"/>
        <w:ind w:left="5664" w:firstLine="708"/>
        <w:rPr>
          <w:rFonts w:ascii="Helvetica" w:hAnsi="Helvetica" w:cs="Times New Roman"/>
          <w:b/>
          <w:bCs/>
          <w:sz w:val="22"/>
          <w:szCs w:val="22"/>
        </w:rPr>
      </w:pPr>
    </w:p>
    <w:p w14:paraId="4B2F28E6" w14:textId="77777777" w:rsidR="005E009B" w:rsidRDefault="005E009B" w:rsidP="005E009B">
      <w:pPr>
        <w:pStyle w:val="Textbody"/>
        <w:spacing w:after="0" w:line="240" w:lineRule="auto"/>
        <w:jc w:val="center"/>
        <w:rPr>
          <w:rFonts w:ascii="Helvetica" w:hAnsi="Helvetica" w:cs="Times New Roman"/>
          <w:b/>
          <w:bCs/>
          <w:sz w:val="22"/>
          <w:szCs w:val="22"/>
        </w:rPr>
      </w:pPr>
      <w:r>
        <w:rPr>
          <w:rFonts w:ascii="Helvetica" w:hAnsi="Helvetica" w:cs="Times New Roman"/>
          <w:b/>
          <w:bCs/>
          <w:sz w:val="22"/>
          <w:szCs w:val="22"/>
        </w:rPr>
        <w:t>OŚWIADCZENIA</w:t>
      </w:r>
    </w:p>
    <w:p w14:paraId="6B40DD96" w14:textId="77777777" w:rsidR="005E009B" w:rsidRDefault="005E009B" w:rsidP="005E009B">
      <w:pPr>
        <w:pStyle w:val="Textbody"/>
        <w:spacing w:after="0" w:line="240" w:lineRule="auto"/>
        <w:rPr>
          <w:rFonts w:ascii="Helvetica" w:hAnsi="Helvetica" w:cs="Times New Roman"/>
          <w:b/>
          <w:bCs/>
          <w:sz w:val="22"/>
          <w:szCs w:val="22"/>
        </w:rPr>
      </w:pPr>
    </w:p>
    <w:p w14:paraId="3281C21F" w14:textId="77777777" w:rsidR="005E009B" w:rsidRDefault="005E009B" w:rsidP="00672E96"/>
    <w:p w14:paraId="3700F834" w14:textId="3F42B3BC" w:rsidR="005E009B" w:rsidRDefault="005E009B" w:rsidP="00672E96">
      <w:pPr>
        <w:pStyle w:val="Akapitzlist"/>
        <w:numPr>
          <w:ilvl w:val="0"/>
          <w:numId w:val="3"/>
        </w:numPr>
      </w:pPr>
      <w:r>
        <w:t>Oświadczam, że</w:t>
      </w:r>
      <w:r w:rsidR="00E11FFF">
        <w:t xml:space="preserve"> </w:t>
      </w:r>
      <w:r w:rsidR="00E11FFF" w:rsidRPr="00672E96">
        <w:rPr>
          <w:b/>
          <w:bCs/>
        </w:rPr>
        <w:t>wyrażam</w:t>
      </w:r>
      <w:r w:rsidRPr="00672E96">
        <w:rPr>
          <w:b/>
        </w:rPr>
        <w:t xml:space="preserve"> zgodę</w:t>
      </w:r>
      <w: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na przetwarzanie moich danych osobowych zawartych w ofercie, przez Gminny Ośrodek Pomocy Społecznej w Mrozach, dla potrzeb niezbędnych do realizacji postępowania  w sprawie świadczenia usług opiekuńczych i specjalistycznych usług opiekuńczych. </w:t>
      </w:r>
    </w:p>
    <w:p w14:paraId="3B3EADAB" w14:textId="77777777" w:rsidR="005E009B" w:rsidRDefault="005E009B" w:rsidP="00672E96"/>
    <w:p w14:paraId="3D0F0A7F" w14:textId="41416476" w:rsidR="005E009B" w:rsidRDefault="005E009B" w:rsidP="00672E96">
      <w:pPr>
        <w:pStyle w:val="Akapitzlist"/>
        <w:numPr>
          <w:ilvl w:val="0"/>
          <w:numId w:val="3"/>
        </w:numPr>
      </w:pPr>
      <w:r>
        <w:t>Zostałam/em pouczona/</w:t>
      </w:r>
      <w:proofErr w:type="spellStart"/>
      <w:r>
        <w:t>ny</w:t>
      </w:r>
      <w:proofErr w:type="spellEnd"/>
      <w:r>
        <w:t xml:space="preserve"> o prawie do wycofania w dowolnym momencie zgody na przetwarzanie moich danych osobowych, co pozostanie bez wpływu na zgodność</w:t>
      </w:r>
      <w:r w:rsidR="00672E96">
        <w:t xml:space="preserve"> </w:t>
      </w:r>
      <w:r>
        <w:t xml:space="preserve"> z prawem przetwarzania, którego dokonano na podstawie zgody przed jej wycofaniem.</w:t>
      </w:r>
    </w:p>
    <w:p w14:paraId="05128734" w14:textId="77777777" w:rsidR="005E009B" w:rsidRDefault="005E009B" w:rsidP="00672E96"/>
    <w:p w14:paraId="5C278776" w14:textId="58603224" w:rsidR="005E009B" w:rsidRDefault="005E009B" w:rsidP="00672E96">
      <w:pPr>
        <w:pStyle w:val="Akapitzlist"/>
        <w:numPr>
          <w:ilvl w:val="0"/>
          <w:numId w:val="3"/>
        </w:numPr>
      </w:pPr>
      <w:r>
        <w:t xml:space="preserve">Oświadczam, że </w:t>
      </w:r>
      <w:r>
        <w:rPr>
          <w:rStyle w:val="Odwoanieprzypisudolnego"/>
          <w:rFonts w:ascii="Helvetica" w:hAnsi="Helvetica" w:cs="Times New Roman"/>
        </w:rPr>
        <w:footnoteReference w:id="1"/>
      </w:r>
      <w:r>
        <w:t>............................................ pełną zdolność do czynności prawnych oraz korzystam z pełni praw publicznych zgodnie z art. 6 ust. 1 pkt. 2 ustawy o pracownikach samorządowych z dnia 21 listopada 2008 r.</w:t>
      </w:r>
    </w:p>
    <w:p w14:paraId="73849833" w14:textId="77777777" w:rsidR="005E009B" w:rsidRDefault="005E009B" w:rsidP="00672E96"/>
    <w:p w14:paraId="40CFD0AB" w14:textId="511EBB83" w:rsidR="005E009B" w:rsidRDefault="005E009B" w:rsidP="00672E96">
      <w:pPr>
        <w:pStyle w:val="Akapitzlist"/>
        <w:numPr>
          <w:ilvl w:val="0"/>
          <w:numId w:val="3"/>
        </w:numPr>
      </w:pPr>
      <w:r>
        <w:t xml:space="preserve">Oświadczam, że </w:t>
      </w:r>
      <w:r>
        <w:rPr>
          <w:rStyle w:val="Odwoanieprzypisudolnego"/>
          <w:rFonts w:ascii="Helvetica" w:hAnsi="Helvetica" w:cs="Times New Roman"/>
        </w:rPr>
        <w:footnoteReference w:id="2"/>
      </w:r>
      <w:r>
        <w:t>............................................ skazany/skazana prawomocnym wyrokiem sądu za umyślne przestępstwo ścigane z oskarżenia publicznego lub umyślne przestępstwo skarbowe zgodnie z art. 6 ust. 3 pkt. 2 ustawy o pracownikach samorządowych z dnia 21 listopada 2008 r.</w:t>
      </w:r>
    </w:p>
    <w:p w14:paraId="7F84F893" w14:textId="77777777" w:rsidR="005E009B" w:rsidRDefault="005E009B" w:rsidP="005E009B">
      <w:pPr>
        <w:pStyle w:val="Textbody"/>
        <w:spacing w:after="57" w:line="276" w:lineRule="auto"/>
        <w:jc w:val="both"/>
        <w:rPr>
          <w:rFonts w:ascii="Helvetica" w:hAnsi="Helvetica" w:cs="Times New Roman"/>
          <w:sz w:val="22"/>
          <w:szCs w:val="22"/>
        </w:rPr>
      </w:pPr>
    </w:p>
    <w:p w14:paraId="2B41120B" w14:textId="77777777" w:rsidR="005E009B" w:rsidRDefault="005E009B" w:rsidP="005E009B">
      <w:pPr>
        <w:pStyle w:val="Textbody"/>
        <w:spacing w:after="57" w:line="276" w:lineRule="auto"/>
        <w:jc w:val="both"/>
        <w:rPr>
          <w:rFonts w:ascii="Helvetica" w:hAnsi="Helvetica" w:cs="Times New Roman"/>
          <w:sz w:val="22"/>
          <w:szCs w:val="22"/>
        </w:rPr>
      </w:pPr>
    </w:p>
    <w:p w14:paraId="7A5E0689" w14:textId="77777777" w:rsidR="005E009B" w:rsidRDefault="005E009B" w:rsidP="00672E96">
      <w:pPr>
        <w:jc w:val="right"/>
      </w:pPr>
      <w:r>
        <w:t>..........................................................................</w:t>
      </w:r>
    </w:p>
    <w:p w14:paraId="042DAE1C" w14:textId="77777777" w:rsidR="005E009B" w:rsidRDefault="005E009B" w:rsidP="00672E96">
      <w:pPr>
        <w:jc w:val="right"/>
      </w:pPr>
      <w:r>
        <w:t>własnoręczny podpis</w:t>
      </w:r>
    </w:p>
    <w:p w14:paraId="677D10DB" w14:textId="77777777" w:rsidR="005E009B" w:rsidRDefault="005E009B" w:rsidP="005E009B"/>
    <w:p w14:paraId="76BEC1EC" w14:textId="77777777" w:rsidR="00A6508B" w:rsidRDefault="00A6508B"/>
    <w:sectPr w:rsidR="00A6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987B" w14:textId="77777777" w:rsidR="00B83F9C" w:rsidRDefault="00B83F9C" w:rsidP="005E009B">
      <w:pPr>
        <w:spacing w:after="0" w:line="240" w:lineRule="auto"/>
      </w:pPr>
      <w:r>
        <w:separator/>
      </w:r>
    </w:p>
  </w:endnote>
  <w:endnote w:type="continuationSeparator" w:id="0">
    <w:p w14:paraId="4A82D02A" w14:textId="77777777" w:rsidR="00B83F9C" w:rsidRDefault="00B83F9C" w:rsidP="005E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5110" w14:textId="77777777" w:rsidR="00B83F9C" w:rsidRDefault="00B83F9C" w:rsidP="005E009B">
      <w:pPr>
        <w:spacing w:after="0" w:line="240" w:lineRule="auto"/>
      </w:pPr>
      <w:r>
        <w:separator/>
      </w:r>
    </w:p>
  </w:footnote>
  <w:footnote w:type="continuationSeparator" w:id="0">
    <w:p w14:paraId="049A8F5F" w14:textId="77777777" w:rsidR="00B83F9C" w:rsidRDefault="00B83F9C" w:rsidP="005E009B">
      <w:pPr>
        <w:spacing w:after="0" w:line="240" w:lineRule="auto"/>
      </w:pPr>
      <w:r>
        <w:continuationSeparator/>
      </w:r>
    </w:p>
  </w:footnote>
  <w:footnote w:id="1">
    <w:p w14:paraId="43FC9399" w14:textId="77777777" w:rsidR="005E009B" w:rsidRDefault="005E009B" w:rsidP="005E009B">
      <w:pPr>
        <w:pStyle w:val="Footnote"/>
      </w:pPr>
      <w:r>
        <w:rPr>
          <w:rStyle w:val="Odwoanieprzypisudolnego"/>
        </w:rPr>
        <w:footnoteRef/>
      </w:r>
      <w:r>
        <w:t xml:space="preserve">Należy wpisać odpowiednie zwroty: </w:t>
      </w:r>
      <w:r>
        <w:rPr>
          <w:i/>
          <w:iCs/>
        </w:rPr>
        <w:t>posiadam/nie posiadam</w:t>
      </w:r>
    </w:p>
  </w:footnote>
  <w:footnote w:id="2">
    <w:p w14:paraId="4BB73FF4" w14:textId="77777777" w:rsidR="005E009B" w:rsidRDefault="005E009B" w:rsidP="005E009B">
      <w:pPr>
        <w:pStyle w:val="Footnote"/>
      </w:pPr>
      <w:r>
        <w:rPr>
          <w:rStyle w:val="Odwoanieprzypisudolnego"/>
        </w:rPr>
        <w:footnoteRef/>
      </w:r>
      <w:r>
        <w:t xml:space="preserve">Należy wpisać odpowiednie zwroty: </w:t>
      </w:r>
      <w:r>
        <w:rPr>
          <w:i/>
          <w:iCs/>
        </w:rPr>
        <w:t>byłam/byłem lub nie byłam/nie byłem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6F"/>
    <w:multiLevelType w:val="multilevel"/>
    <w:tmpl w:val="1BFE5B8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1A2210"/>
    <w:multiLevelType w:val="multilevel"/>
    <w:tmpl w:val="F076A15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7B70AB0"/>
    <w:multiLevelType w:val="hybridMultilevel"/>
    <w:tmpl w:val="CD2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8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083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63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9B"/>
    <w:rsid w:val="00313E85"/>
    <w:rsid w:val="005E009B"/>
    <w:rsid w:val="00672E96"/>
    <w:rsid w:val="00740FF0"/>
    <w:rsid w:val="00A6508B"/>
    <w:rsid w:val="00A70C5E"/>
    <w:rsid w:val="00B83F9C"/>
    <w:rsid w:val="00C8661E"/>
    <w:rsid w:val="00E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53FA"/>
  <w15:chartTrackingRefBased/>
  <w15:docId w15:val="{523BC833-740A-4FD0-90E9-A6971842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09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5E009B"/>
    <w:pPr>
      <w:spacing w:after="140" w:line="288" w:lineRule="auto"/>
    </w:pPr>
  </w:style>
  <w:style w:type="paragraph" w:customStyle="1" w:styleId="Standard">
    <w:name w:val="Standard"/>
    <w:rsid w:val="005E009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E009B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E009B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67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e.dobrzynska</dc:creator>
  <cp:keywords/>
  <dc:description/>
  <cp:lastModifiedBy>Kowalczyk Grzegorz</cp:lastModifiedBy>
  <cp:revision>3</cp:revision>
  <cp:lastPrinted>2022-12-23T10:20:00Z</cp:lastPrinted>
  <dcterms:created xsi:type="dcterms:W3CDTF">2021-12-15T10:34:00Z</dcterms:created>
  <dcterms:modified xsi:type="dcterms:W3CDTF">2022-12-23T10:21:00Z</dcterms:modified>
</cp:coreProperties>
</file>